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75E28" w14:textId="03E879BD" w:rsidR="0053781E" w:rsidRPr="00477AEE" w:rsidRDefault="00DD5107" w:rsidP="00387552">
      <w:pPr>
        <w:jc w:val="center"/>
        <w:rPr>
          <w:rFonts w:cstheme="minorHAnsi"/>
          <w:b/>
          <w:bCs/>
          <w:sz w:val="46"/>
          <w:szCs w:val="46"/>
        </w:rPr>
      </w:pPr>
      <w:r w:rsidRPr="00477AEE">
        <w:rPr>
          <w:rFonts w:cstheme="minorHAnsi"/>
          <w:b/>
          <w:bCs/>
          <w:sz w:val="46"/>
          <w:szCs w:val="46"/>
        </w:rPr>
        <w:t>S</w:t>
      </w:r>
      <w:r w:rsidR="00F73030" w:rsidRPr="00477AEE">
        <w:rPr>
          <w:rFonts w:cstheme="minorHAnsi"/>
          <w:b/>
          <w:bCs/>
          <w:sz w:val="46"/>
          <w:szCs w:val="46"/>
          <w:lang w:val="en-US"/>
        </w:rPr>
        <w:t>UBORBIA</w:t>
      </w:r>
    </w:p>
    <w:p w14:paraId="539E4CAE" w14:textId="77777777" w:rsidR="00387552" w:rsidRPr="00D610B2" w:rsidRDefault="00387552" w:rsidP="00387552">
      <w:pPr>
        <w:rPr>
          <w:rFonts w:ascii="Estrangelo Edessa" w:hAnsi="Estrangelo Edessa" w:cs="Estrangelo Edessa"/>
          <w:b/>
          <w:bCs/>
          <w:sz w:val="24"/>
          <w:szCs w:val="24"/>
        </w:rPr>
      </w:pPr>
    </w:p>
    <w:p w14:paraId="64BBDA29" w14:textId="526E95E4" w:rsidR="00951E36" w:rsidRDefault="00F73030" w:rsidP="00951E36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0B2">
        <w:rPr>
          <w:rFonts w:ascii="Times New Roman" w:hAnsi="Times New Roman" w:cs="Times New Roman"/>
          <w:sz w:val="24"/>
          <w:szCs w:val="24"/>
        </w:rPr>
        <w:t xml:space="preserve">Уважаемый клиент </w:t>
      </w:r>
      <w:r w:rsidR="00387552">
        <w:rPr>
          <w:rFonts w:ascii="Times New Roman" w:hAnsi="Times New Roman" w:cs="Times New Roman"/>
          <w:sz w:val="24"/>
          <w:szCs w:val="24"/>
          <w:lang w:val="en-US"/>
        </w:rPr>
        <w:t>SUBORBIA</w:t>
      </w:r>
      <w:r w:rsidRPr="00D610B2">
        <w:rPr>
          <w:rFonts w:ascii="Times New Roman" w:hAnsi="Times New Roman" w:cs="Times New Roman"/>
          <w:sz w:val="24"/>
          <w:szCs w:val="24"/>
        </w:rPr>
        <w:t>,</w:t>
      </w:r>
    </w:p>
    <w:p w14:paraId="3B8C9886" w14:textId="77777777" w:rsidR="00387552" w:rsidRPr="00D610B2" w:rsidRDefault="00387552" w:rsidP="00951E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26CCB2" w14:textId="79C31812" w:rsidR="003B7BAB" w:rsidRDefault="00577F44" w:rsidP="00477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0B2">
        <w:rPr>
          <w:rFonts w:ascii="Times New Roman" w:hAnsi="Times New Roman" w:cs="Times New Roman"/>
          <w:sz w:val="24"/>
          <w:szCs w:val="24"/>
        </w:rPr>
        <w:t>В</w:t>
      </w:r>
      <w:r w:rsidR="00F73030" w:rsidRPr="00D610B2">
        <w:rPr>
          <w:rFonts w:ascii="Times New Roman" w:hAnsi="Times New Roman" w:cs="Times New Roman"/>
          <w:sz w:val="24"/>
          <w:szCs w:val="24"/>
        </w:rPr>
        <w:t xml:space="preserve"> течении 14 дней вы можете принять решение о сделанной покупке и вернуть</w:t>
      </w:r>
      <w:r w:rsidR="004E5B33" w:rsidRPr="00D610B2">
        <w:rPr>
          <w:rFonts w:ascii="Times New Roman" w:hAnsi="Times New Roman" w:cs="Times New Roman"/>
          <w:sz w:val="24"/>
          <w:szCs w:val="24"/>
        </w:rPr>
        <w:t>/обменять товар в наш</w:t>
      </w:r>
      <w:r w:rsidR="003B7BAB">
        <w:rPr>
          <w:rFonts w:ascii="Times New Roman" w:hAnsi="Times New Roman" w:cs="Times New Roman"/>
          <w:sz w:val="24"/>
          <w:szCs w:val="24"/>
        </w:rPr>
        <w:t>их</w:t>
      </w:r>
      <w:r w:rsidR="004E5B33" w:rsidRPr="00D610B2">
        <w:rPr>
          <w:rFonts w:ascii="Times New Roman" w:hAnsi="Times New Roman" w:cs="Times New Roman"/>
          <w:sz w:val="24"/>
          <w:szCs w:val="24"/>
        </w:rPr>
        <w:t xml:space="preserve"> розничн</w:t>
      </w:r>
      <w:r w:rsidR="00477AEE" w:rsidRPr="00D610B2">
        <w:rPr>
          <w:rFonts w:ascii="Times New Roman" w:hAnsi="Times New Roman" w:cs="Times New Roman"/>
          <w:sz w:val="24"/>
          <w:szCs w:val="24"/>
        </w:rPr>
        <w:t>ых</w:t>
      </w:r>
      <w:r w:rsidR="004E5B33" w:rsidRPr="00D610B2">
        <w:rPr>
          <w:rFonts w:ascii="Times New Roman" w:hAnsi="Times New Roman" w:cs="Times New Roman"/>
          <w:sz w:val="24"/>
          <w:szCs w:val="24"/>
        </w:rPr>
        <w:t xml:space="preserve"> магазин</w:t>
      </w:r>
      <w:r w:rsidR="00477AEE" w:rsidRPr="00D610B2">
        <w:rPr>
          <w:rFonts w:ascii="Times New Roman" w:hAnsi="Times New Roman" w:cs="Times New Roman"/>
          <w:sz w:val="24"/>
          <w:szCs w:val="24"/>
        </w:rPr>
        <w:t>ах</w:t>
      </w:r>
      <w:r w:rsidR="004E5B33" w:rsidRPr="00D610B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3B7BAB">
        <w:rPr>
          <w:rFonts w:ascii="Times New Roman" w:hAnsi="Times New Roman" w:cs="Times New Roman"/>
          <w:sz w:val="24"/>
          <w:szCs w:val="24"/>
        </w:rPr>
        <w:t>вернуть курьером Почтой России</w:t>
      </w:r>
      <w:r w:rsidR="003B7BAB" w:rsidRPr="003B7BAB">
        <w:rPr>
          <w:rFonts w:ascii="Times New Roman" w:hAnsi="Times New Roman" w:cs="Times New Roman"/>
          <w:sz w:val="24"/>
          <w:szCs w:val="24"/>
        </w:rPr>
        <w:t>/</w:t>
      </w:r>
      <w:r w:rsidR="003B7BAB">
        <w:rPr>
          <w:rFonts w:ascii="Times New Roman" w:hAnsi="Times New Roman" w:cs="Times New Roman"/>
          <w:sz w:val="24"/>
          <w:szCs w:val="24"/>
        </w:rPr>
        <w:t xml:space="preserve">СДЕК </w:t>
      </w:r>
      <w:r w:rsidR="004E5B33" w:rsidRPr="00D610B2">
        <w:rPr>
          <w:rFonts w:ascii="Times New Roman" w:hAnsi="Times New Roman" w:cs="Times New Roman"/>
          <w:sz w:val="24"/>
          <w:szCs w:val="24"/>
        </w:rPr>
        <w:t>по адресу:</w:t>
      </w:r>
    </w:p>
    <w:p w14:paraId="4EB2A51E" w14:textId="4C7F60A0" w:rsidR="00477AEE" w:rsidRPr="00D610B2" w:rsidRDefault="00477AEE" w:rsidP="00477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0B2">
        <w:rPr>
          <w:rFonts w:ascii="Times New Roman" w:hAnsi="Times New Roman" w:cs="Times New Roman"/>
          <w:sz w:val="24"/>
          <w:szCs w:val="24"/>
        </w:rPr>
        <w:t>664043 г. Иркутск, БЦ Элит Лайн, Сергеева 3/1, офис 215.</w:t>
      </w:r>
    </w:p>
    <w:p w14:paraId="4A8CDE89" w14:textId="12AC2B92" w:rsidR="0053781E" w:rsidRPr="003B7BAB" w:rsidRDefault="00477AEE" w:rsidP="003B7B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0B2">
        <w:rPr>
          <w:rFonts w:ascii="Times New Roman" w:hAnsi="Times New Roman" w:cs="Times New Roman"/>
          <w:sz w:val="24"/>
          <w:szCs w:val="24"/>
        </w:rPr>
        <w:t>Получатель: Бородин Владимир Вячеславович</w:t>
      </w:r>
      <w:r w:rsidRPr="003B7BAB">
        <w:rPr>
          <w:rFonts w:ascii="Times New Roman" w:hAnsi="Times New Roman" w:cs="Times New Roman"/>
          <w:sz w:val="24"/>
          <w:szCs w:val="24"/>
        </w:rPr>
        <w:t>,</w:t>
      </w:r>
      <w:r w:rsidR="003B7BAB">
        <w:rPr>
          <w:rFonts w:ascii="Times New Roman" w:hAnsi="Times New Roman" w:cs="Times New Roman"/>
          <w:sz w:val="24"/>
          <w:szCs w:val="24"/>
        </w:rPr>
        <w:t xml:space="preserve"> номер телефона -</w:t>
      </w:r>
      <w:r w:rsidRPr="003B7BAB">
        <w:rPr>
          <w:rFonts w:ascii="Times New Roman" w:hAnsi="Times New Roman" w:cs="Times New Roman"/>
          <w:sz w:val="24"/>
          <w:szCs w:val="24"/>
        </w:rPr>
        <w:t xml:space="preserve"> 8 (977) 734-82-89</w:t>
      </w:r>
      <w:r w:rsidR="003B7BAB">
        <w:rPr>
          <w:rFonts w:ascii="Times New Roman" w:hAnsi="Times New Roman" w:cs="Times New Roman"/>
          <w:sz w:val="24"/>
          <w:szCs w:val="24"/>
        </w:rPr>
        <w:t>.</w:t>
      </w:r>
    </w:p>
    <w:p w14:paraId="7B8838C4" w14:textId="77777777" w:rsidR="00387552" w:rsidRDefault="00387552" w:rsidP="00B053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8B121B" w14:textId="77777777" w:rsidR="00387552" w:rsidRDefault="00387552" w:rsidP="00B053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0AA841E" w14:textId="77777777" w:rsidR="0053781E" w:rsidRPr="00D610B2" w:rsidRDefault="0053781E" w:rsidP="00B053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AC1A68" w14:textId="7F8FCBDD" w:rsidR="00B0534D" w:rsidRPr="00D610B2" w:rsidRDefault="00B0534D" w:rsidP="003875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0B2">
        <w:rPr>
          <w:rFonts w:ascii="Times New Roman" w:hAnsi="Times New Roman" w:cs="Times New Roman"/>
          <w:sz w:val="24"/>
          <w:szCs w:val="24"/>
        </w:rPr>
        <w:t>Кому: ИП Ананьев А.С.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387552" w14:paraId="22754281" w14:textId="77777777" w:rsidTr="00387552">
        <w:trPr>
          <w:jc w:val="right"/>
        </w:trPr>
        <w:tc>
          <w:tcPr>
            <w:tcW w:w="4360" w:type="dxa"/>
          </w:tcPr>
          <w:p w14:paraId="0A4C0C01" w14:textId="12F18A87" w:rsidR="00387552" w:rsidRDefault="00387552" w:rsidP="003875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От:</w:t>
            </w:r>
          </w:p>
        </w:tc>
      </w:tr>
      <w:tr w:rsidR="00387552" w14:paraId="17807535" w14:textId="77777777" w:rsidTr="00387552">
        <w:trPr>
          <w:jc w:val="right"/>
        </w:trPr>
        <w:tc>
          <w:tcPr>
            <w:tcW w:w="4360" w:type="dxa"/>
          </w:tcPr>
          <w:p w14:paraId="078514ED" w14:textId="33316C78" w:rsidR="00387552" w:rsidRDefault="00387552" w:rsidP="003875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</w:p>
        </w:tc>
      </w:tr>
      <w:tr w:rsidR="00387552" w14:paraId="193CF197" w14:textId="77777777" w:rsidTr="00387552">
        <w:trPr>
          <w:jc w:val="right"/>
        </w:trPr>
        <w:tc>
          <w:tcPr>
            <w:tcW w:w="4360" w:type="dxa"/>
            <w:tcBorders>
              <w:bottom w:val="single" w:sz="4" w:space="0" w:color="auto"/>
            </w:tcBorders>
          </w:tcPr>
          <w:p w14:paraId="361D3311" w14:textId="1D9659E2" w:rsidR="00387552" w:rsidRDefault="00387552" w:rsidP="003875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Город:</w:t>
            </w:r>
          </w:p>
        </w:tc>
      </w:tr>
      <w:tr w:rsidR="00387552" w14:paraId="5269D458" w14:textId="77777777" w:rsidTr="00387552">
        <w:trPr>
          <w:jc w:val="right"/>
        </w:trPr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520CDC3C" w14:textId="4E860F2B" w:rsidR="00387552" w:rsidRDefault="00387552" w:rsidP="003875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заказа:</w:t>
            </w:r>
          </w:p>
        </w:tc>
      </w:tr>
    </w:tbl>
    <w:p w14:paraId="29DE24F1" w14:textId="77777777" w:rsidR="00387552" w:rsidRDefault="00387552" w:rsidP="00387552">
      <w:pPr>
        <w:rPr>
          <w:rFonts w:ascii="Times New Roman" w:hAnsi="Times New Roman" w:cs="Times New Roman"/>
          <w:sz w:val="24"/>
          <w:szCs w:val="24"/>
        </w:rPr>
      </w:pPr>
    </w:p>
    <w:p w14:paraId="7B28BBAE" w14:textId="77777777" w:rsidR="003B7BAB" w:rsidRDefault="003B7BAB" w:rsidP="00387552">
      <w:pPr>
        <w:rPr>
          <w:rFonts w:ascii="Times New Roman" w:hAnsi="Times New Roman" w:cs="Times New Roman"/>
          <w:sz w:val="24"/>
          <w:szCs w:val="24"/>
        </w:rPr>
      </w:pPr>
    </w:p>
    <w:p w14:paraId="2F0FFCEF" w14:textId="6B78847A" w:rsidR="00387552" w:rsidRDefault="003B7BAB" w:rsidP="003B7B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ВОЗВРАТ</w:t>
      </w:r>
    </w:p>
    <w:p w14:paraId="7205B13C" w14:textId="77777777" w:rsidR="003B7BAB" w:rsidRPr="00D610B2" w:rsidRDefault="003B7BAB" w:rsidP="003B7BA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D610B2" w:rsidRPr="00D610B2" w14:paraId="60070DB4" w14:textId="77777777" w:rsidTr="00105B6D">
        <w:tc>
          <w:tcPr>
            <w:tcW w:w="2547" w:type="dxa"/>
          </w:tcPr>
          <w:p w14:paraId="3D465268" w14:textId="2348B800" w:rsidR="00D610B2" w:rsidRPr="00D610B2" w:rsidRDefault="00D610B2" w:rsidP="00D61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0B2">
              <w:rPr>
                <w:rFonts w:ascii="Times New Roman" w:hAnsi="Times New Roman" w:cs="Times New Roman"/>
                <w:sz w:val="24"/>
                <w:szCs w:val="24"/>
              </w:rPr>
              <w:t>Прошу принять товар</w:t>
            </w:r>
          </w:p>
        </w:tc>
        <w:tc>
          <w:tcPr>
            <w:tcW w:w="7909" w:type="dxa"/>
          </w:tcPr>
          <w:p w14:paraId="4DD42E75" w14:textId="77777777" w:rsidR="00D610B2" w:rsidRPr="00D610B2" w:rsidRDefault="00D610B2" w:rsidP="00D610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B2" w:rsidRPr="00D610B2" w14:paraId="1D88F887" w14:textId="77777777" w:rsidTr="00105B6D">
        <w:tc>
          <w:tcPr>
            <w:tcW w:w="2547" w:type="dxa"/>
          </w:tcPr>
          <w:p w14:paraId="09A58C02" w14:textId="078BE285" w:rsidR="00D610B2" w:rsidRPr="00D610B2" w:rsidRDefault="00D610B2" w:rsidP="00D6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B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покупки</w:t>
            </w:r>
          </w:p>
        </w:tc>
        <w:tc>
          <w:tcPr>
            <w:tcW w:w="7909" w:type="dxa"/>
          </w:tcPr>
          <w:p w14:paraId="2EF8E57F" w14:textId="77777777" w:rsidR="00D610B2" w:rsidRPr="00D610B2" w:rsidRDefault="00D610B2" w:rsidP="00D610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B2" w:rsidRPr="00D610B2" w14:paraId="508152E8" w14:textId="77777777" w:rsidTr="00105B6D">
        <w:tc>
          <w:tcPr>
            <w:tcW w:w="2547" w:type="dxa"/>
          </w:tcPr>
          <w:p w14:paraId="2AB32025" w14:textId="0ACD7745" w:rsidR="00D610B2" w:rsidRPr="00D610B2" w:rsidRDefault="00D610B2" w:rsidP="00D6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B2">
              <w:rPr>
                <w:rFonts w:ascii="Times New Roman" w:hAnsi="Times New Roman" w:cs="Times New Roman"/>
                <w:sz w:val="24"/>
                <w:szCs w:val="24"/>
              </w:rPr>
              <w:t>Дата покупки</w:t>
            </w:r>
          </w:p>
        </w:tc>
        <w:tc>
          <w:tcPr>
            <w:tcW w:w="7909" w:type="dxa"/>
          </w:tcPr>
          <w:p w14:paraId="34E501C3" w14:textId="77777777" w:rsidR="00D610B2" w:rsidRPr="00D610B2" w:rsidRDefault="00D610B2" w:rsidP="00D610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B2" w:rsidRPr="00D610B2" w14:paraId="49E60C23" w14:textId="77777777" w:rsidTr="00105B6D">
        <w:tc>
          <w:tcPr>
            <w:tcW w:w="2547" w:type="dxa"/>
          </w:tcPr>
          <w:p w14:paraId="0C56698C" w14:textId="4886528A" w:rsidR="00D610B2" w:rsidRPr="00D610B2" w:rsidRDefault="00D610B2" w:rsidP="00D610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B2">
              <w:rPr>
                <w:rFonts w:ascii="Times New Roman" w:hAnsi="Times New Roman" w:cs="Times New Roman"/>
                <w:sz w:val="24"/>
                <w:szCs w:val="24"/>
              </w:rPr>
              <w:t>Причина возврата</w:t>
            </w:r>
          </w:p>
        </w:tc>
        <w:tc>
          <w:tcPr>
            <w:tcW w:w="7909" w:type="dxa"/>
          </w:tcPr>
          <w:p w14:paraId="6A1BDC79" w14:textId="77777777" w:rsidR="00D610B2" w:rsidRPr="00D610B2" w:rsidRDefault="00D610B2" w:rsidP="00D610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21FD73" w14:textId="77777777" w:rsidR="00D610B2" w:rsidRPr="00D610B2" w:rsidRDefault="00D610B2" w:rsidP="00B053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CE1D66" w14:textId="7CF83375" w:rsidR="00306862" w:rsidRDefault="006B63C8" w:rsidP="00D610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10B2">
        <w:rPr>
          <w:rFonts w:ascii="Times New Roman" w:hAnsi="Times New Roman" w:cs="Times New Roman"/>
          <w:sz w:val="24"/>
          <w:szCs w:val="24"/>
        </w:rPr>
        <w:t>Прошу вернуть денежные средства на следующие реквизиты:</w:t>
      </w:r>
    </w:p>
    <w:p w14:paraId="77DFDDFD" w14:textId="77777777" w:rsidR="00387552" w:rsidRDefault="00387552" w:rsidP="00D610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D610B2" w14:paraId="13D8C0BB" w14:textId="77777777" w:rsidTr="003B7BAB">
        <w:tc>
          <w:tcPr>
            <w:tcW w:w="2263" w:type="dxa"/>
          </w:tcPr>
          <w:p w14:paraId="106CC146" w14:textId="45B6CB98" w:rsidR="00D610B2" w:rsidRPr="00105B6D" w:rsidRDefault="00105B6D" w:rsidP="00477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 (ФИО)</w:t>
            </w:r>
          </w:p>
        </w:tc>
        <w:tc>
          <w:tcPr>
            <w:tcW w:w="8193" w:type="dxa"/>
          </w:tcPr>
          <w:p w14:paraId="373F5626" w14:textId="77777777" w:rsidR="00D610B2" w:rsidRDefault="00D610B2" w:rsidP="00477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B2" w14:paraId="7D77CBB1" w14:textId="77777777" w:rsidTr="003B7BAB">
        <w:tc>
          <w:tcPr>
            <w:tcW w:w="2263" w:type="dxa"/>
          </w:tcPr>
          <w:p w14:paraId="7D668000" w14:textId="42982E6A" w:rsidR="00D610B2" w:rsidRDefault="00105B6D" w:rsidP="00477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банка</w:t>
            </w:r>
          </w:p>
        </w:tc>
        <w:tc>
          <w:tcPr>
            <w:tcW w:w="8193" w:type="dxa"/>
          </w:tcPr>
          <w:p w14:paraId="6049776F" w14:textId="77777777" w:rsidR="00D610B2" w:rsidRDefault="00D610B2" w:rsidP="00477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B2" w14:paraId="47E8770E" w14:textId="77777777" w:rsidTr="003B7BAB">
        <w:tc>
          <w:tcPr>
            <w:tcW w:w="2263" w:type="dxa"/>
          </w:tcPr>
          <w:p w14:paraId="77CE347E" w14:textId="3F9FA7FF" w:rsidR="00D610B2" w:rsidRDefault="00105B6D" w:rsidP="00477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карты </w:t>
            </w:r>
          </w:p>
        </w:tc>
        <w:tc>
          <w:tcPr>
            <w:tcW w:w="8193" w:type="dxa"/>
          </w:tcPr>
          <w:p w14:paraId="3CC0B4E5" w14:textId="77777777" w:rsidR="00D610B2" w:rsidRDefault="00D610B2" w:rsidP="00477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CD91B" w14:textId="02E638DA" w:rsidR="006B63C8" w:rsidRPr="00D610B2" w:rsidRDefault="006B63C8" w:rsidP="00477AEE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81013F3" w14:textId="77777777" w:rsidR="006B63C8" w:rsidRPr="00D610B2" w:rsidRDefault="006B63C8" w:rsidP="005378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8CB1CB" w14:textId="77777777" w:rsidR="00B0534D" w:rsidRPr="00D610B2" w:rsidRDefault="00B0534D" w:rsidP="00477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10B2">
        <w:rPr>
          <w:rFonts w:ascii="Times New Roman" w:hAnsi="Times New Roman" w:cs="Times New Roman"/>
          <w:sz w:val="24"/>
          <w:szCs w:val="24"/>
        </w:rPr>
        <w:t>Я проинформирован(а), что максимальный срок возврата составляет 14 дней, возврат денежных средств осуществляется тем же способом, каким они были получены за товар. Товар не был в употреблении, сохранен товарный вид, потребительские свойства, этикетки, ярлыки. В случае выявления дефектов даю согласие на проведение экспертизы.</w:t>
      </w:r>
    </w:p>
    <w:p w14:paraId="2C0747DA" w14:textId="77777777" w:rsidR="004B7187" w:rsidRPr="00D610B2" w:rsidRDefault="004B7187" w:rsidP="00F73030">
      <w:pPr>
        <w:rPr>
          <w:rFonts w:ascii="Times New Roman" w:hAnsi="Times New Roman" w:cs="Times New Roman"/>
          <w:sz w:val="24"/>
          <w:szCs w:val="24"/>
        </w:rPr>
      </w:pPr>
    </w:p>
    <w:p w14:paraId="23B13AE3" w14:textId="0E09623B" w:rsidR="004B7187" w:rsidRPr="00D610B2" w:rsidRDefault="004B7187" w:rsidP="00F73030">
      <w:pPr>
        <w:rPr>
          <w:rFonts w:ascii="Times New Roman" w:hAnsi="Times New Roman" w:cs="Times New Roman"/>
          <w:sz w:val="24"/>
          <w:szCs w:val="24"/>
        </w:rPr>
      </w:pPr>
      <w:r w:rsidRPr="00D610B2">
        <w:rPr>
          <w:rFonts w:ascii="Times New Roman" w:hAnsi="Times New Roman" w:cs="Times New Roman"/>
          <w:sz w:val="24"/>
          <w:szCs w:val="24"/>
        </w:rPr>
        <w:t>Дата___________________________</w:t>
      </w:r>
      <w:r w:rsidRPr="00D610B2">
        <w:rPr>
          <w:rFonts w:ascii="Times New Roman" w:hAnsi="Times New Roman" w:cs="Times New Roman"/>
          <w:sz w:val="24"/>
          <w:szCs w:val="24"/>
        </w:rPr>
        <w:tab/>
      </w:r>
      <w:r w:rsidRPr="00D610B2">
        <w:rPr>
          <w:rFonts w:ascii="Times New Roman" w:hAnsi="Times New Roman" w:cs="Times New Roman"/>
          <w:sz w:val="24"/>
          <w:szCs w:val="24"/>
        </w:rPr>
        <w:tab/>
      </w:r>
      <w:r w:rsidRPr="00D610B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610B2">
        <w:rPr>
          <w:rFonts w:ascii="Times New Roman" w:hAnsi="Times New Roman" w:cs="Times New Roman"/>
          <w:sz w:val="24"/>
          <w:szCs w:val="24"/>
        </w:rPr>
        <w:tab/>
        <w:t>Подпись_________________________</w:t>
      </w:r>
    </w:p>
    <w:sectPr w:rsidR="004B7187" w:rsidRPr="00D610B2" w:rsidSect="005378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92"/>
    <w:rsid w:val="00105B6D"/>
    <w:rsid w:val="00137108"/>
    <w:rsid w:val="001513CE"/>
    <w:rsid w:val="00170C89"/>
    <w:rsid w:val="001D1F9C"/>
    <w:rsid w:val="00204E7A"/>
    <w:rsid w:val="00233AD0"/>
    <w:rsid w:val="002B2288"/>
    <w:rsid w:val="002D2969"/>
    <w:rsid w:val="00306862"/>
    <w:rsid w:val="00311AFD"/>
    <w:rsid w:val="00331974"/>
    <w:rsid w:val="003335E7"/>
    <w:rsid w:val="00342B4D"/>
    <w:rsid w:val="00367346"/>
    <w:rsid w:val="00387552"/>
    <w:rsid w:val="0039570B"/>
    <w:rsid w:val="00396BEB"/>
    <w:rsid w:val="003B7BAB"/>
    <w:rsid w:val="003D3CA7"/>
    <w:rsid w:val="003E6A17"/>
    <w:rsid w:val="00474500"/>
    <w:rsid w:val="00477AEE"/>
    <w:rsid w:val="004A3EC7"/>
    <w:rsid w:val="004B7187"/>
    <w:rsid w:val="004E5B33"/>
    <w:rsid w:val="0053781E"/>
    <w:rsid w:val="00577F44"/>
    <w:rsid w:val="005F6A3A"/>
    <w:rsid w:val="0065774A"/>
    <w:rsid w:val="006620FC"/>
    <w:rsid w:val="006B63C8"/>
    <w:rsid w:val="006F670A"/>
    <w:rsid w:val="00737116"/>
    <w:rsid w:val="007516CF"/>
    <w:rsid w:val="007C384E"/>
    <w:rsid w:val="007E2F83"/>
    <w:rsid w:val="007E6A66"/>
    <w:rsid w:val="00887124"/>
    <w:rsid w:val="0089716B"/>
    <w:rsid w:val="00900857"/>
    <w:rsid w:val="00940982"/>
    <w:rsid w:val="00951E36"/>
    <w:rsid w:val="009E3AE9"/>
    <w:rsid w:val="00A50265"/>
    <w:rsid w:val="00AD30D6"/>
    <w:rsid w:val="00AF3860"/>
    <w:rsid w:val="00B0534D"/>
    <w:rsid w:val="00B642E1"/>
    <w:rsid w:val="00BC55AD"/>
    <w:rsid w:val="00BE58FA"/>
    <w:rsid w:val="00BF125D"/>
    <w:rsid w:val="00C6085F"/>
    <w:rsid w:val="00C61BAC"/>
    <w:rsid w:val="00CA0F7F"/>
    <w:rsid w:val="00D610B2"/>
    <w:rsid w:val="00DD5107"/>
    <w:rsid w:val="00E30F92"/>
    <w:rsid w:val="00E70B04"/>
    <w:rsid w:val="00EE6D8E"/>
    <w:rsid w:val="00F30114"/>
    <w:rsid w:val="00F7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8DB3"/>
  <w15:chartTrackingRefBased/>
  <w15:docId w15:val="{07C6B135-4041-4E47-8CC0-7895391D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1B3E2B-022D-204D-9CF3-00A9426B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2024-12-06T06:38:00Z</cp:lastPrinted>
  <dcterms:created xsi:type="dcterms:W3CDTF">2024-11-12T04:40:00Z</dcterms:created>
  <dcterms:modified xsi:type="dcterms:W3CDTF">2024-12-06T06:46:00Z</dcterms:modified>
</cp:coreProperties>
</file>